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</w:t>
      </w:r>
      <w:r w:rsidR="008376BA" w:rsidRPr="008376BA">
        <w:rPr>
          <w:b/>
          <w:bCs/>
        </w:rPr>
        <w:t>19-Музыка для памяти</w:t>
      </w:r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CB1764" w:rsidRDefault="00AF7EF3" w:rsidP="002D22D6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5" w:history="1">
        <w:r w:rsidR="00CB1764" w:rsidRPr="0033604D">
          <w:rPr>
            <w:rStyle w:val="a3"/>
          </w:rPr>
          <w:t>https://disk.yandex.ru/d/m1D9NCW2GxNi7w</w:t>
        </w:r>
      </w:hyperlink>
    </w:p>
    <w:p w:rsidR="008944C2" w:rsidRDefault="00152F67" w:rsidP="002D22D6">
      <w:r>
        <w:t xml:space="preserve">По этой ссылке </w:t>
      </w:r>
      <w:r w:rsidR="008376BA">
        <w:t>вы найдёте</w:t>
      </w:r>
      <w:r w:rsidR="00270FCC">
        <w:t xml:space="preserve"> папки</w:t>
      </w:r>
      <w:r w:rsidR="008376BA">
        <w:t>:</w:t>
      </w:r>
    </w:p>
    <w:p w:rsidR="00270FCC" w:rsidRPr="00270FCC" w:rsidRDefault="00270FCC" w:rsidP="00270FCC">
      <w:r w:rsidRPr="00270FCC">
        <w:rPr>
          <w:b/>
          <w:bCs/>
        </w:rPr>
        <w:t>01-Бах</w:t>
      </w:r>
      <w:r>
        <w:rPr>
          <w:b/>
          <w:bCs/>
        </w:rPr>
        <w:t xml:space="preserve"> – </w:t>
      </w:r>
      <w:r>
        <w:t>короткие фуги.</w:t>
      </w:r>
    </w:p>
    <w:p w:rsidR="00270FCC" w:rsidRPr="00270FCC" w:rsidRDefault="00270FCC" w:rsidP="00270FCC">
      <w:r w:rsidRPr="00270FCC">
        <w:rPr>
          <w:b/>
          <w:bCs/>
        </w:rPr>
        <w:t>02-Шуман</w:t>
      </w:r>
      <w:r>
        <w:rPr>
          <w:b/>
          <w:bCs/>
        </w:rPr>
        <w:t xml:space="preserve"> – </w:t>
      </w:r>
      <w:r w:rsidRPr="00270FCC">
        <w:t>короткие пьесы с ярко выраженной образностью.</w:t>
      </w:r>
    </w:p>
    <w:p w:rsidR="00270FCC" w:rsidRPr="00270FCC" w:rsidRDefault="00270FCC" w:rsidP="00270FCC">
      <w:r w:rsidRPr="00270FCC">
        <w:rPr>
          <w:b/>
          <w:bCs/>
        </w:rPr>
        <w:t>03-Чайковский</w:t>
      </w:r>
      <w:r>
        <w:rPr>
          <w:b/>
          <w:bCs/>
        </w:rPr>
        <w:t xml:space="preserve"> </w:t>
      </w:r>
      <w:r>
        <w:t>– короткие, мелодичные пьесы.</w:t>
      </w:r>
    </w:p>
    <w:p w:rsidR="00270FCC" w:rsidRPr="00270FCC" w:rsidRDefault="00270FCC" w:rsidP="00270FCC">
      <w:r w:rsidRPr="00270FCC">
        <w:rPr>
          <w:b/>
          <w:bCs/>
        </w:rPr>
        <w:t>04-Шуберт</w:t>
      </w:r>
      <w:r>
        <w:rPr>
          <w:b/>
          <w:bCs/>
        </w:rPr>
        <w:t xml:space="preserve"> – </w:t>
      </w:r>
      <w:r>
        <w:t>короткие вальсы с хорошо выраженной ритмической структурой.</w:t>
      </w:r>
    </w:p>
    <w:p w:rsidR="00270FCC" w:rsidRPr="00270FCC" w:rsidRDefault="00270FCC" w:rsidP="00270FCC">
      <w:r w:rsidRPr="00270FCC">
        <w:rPr>
          <w:b/>
          <w:bCs/>
        </w:rPr>
        <w:t>05-Бах</w:t>
      </w:r>
      <w:r>
        <w:rPr>
          <w:b/>
          <w:bCs/>
        </w:rPr>
        <w:t xml:space="preserve"> – </w:t>
      </w:r>
      <w:r w:rsidRPr="00270FCC">
        <w:t>короткие прелюдии</w:t>
      </w:r>
      <w:r>
        <w:t>.</w:t>
      </w:r>
    </w:p>
    <w:p w:rsidR="00152F67" w:rsidRDefault="00152F67" w:rsidP="00152F67">
      <w:r>
        <w:t>О том, как использовать эти произведения, рассказано в фильме-уроке.</w:t>
      </w:r>
    </w:p>
    <w:sectPr w:rsidR="0015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C58"/>
    <w:multiLevelType w:val="hybridMultilevel"/>
    <w:tmpl w:val="A198D7E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57B4957"/>
    <w:multiLevelType w:val="hybridMultilevel"/>
    <w:tmpl w:val="9FBEE8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610B2F17"/>
    <w:multiLevelType w:val="hybridMultilevel"/>
    <w:tmpl w:val="2558FD1A"/>
    <w:lvl w:ilvl="0" w:tplc="F88E220A"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BEF7A4C"/>
    <w:multiLevelType w:val="hybridMultilevel"/>
    <w:tmpl w:val="21F051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386682338">
    <w:abstractNumId w:val="2"/>
  </w:num>
  <w:num w:numId="2" w16cid:durableId="1441952200">
    <w:abstractNumId w:val="1"/>
  </w:num>
  <w:num w:numId="3" w16cid:durableId="1262488833">
    <w:abstractNumId w:val="0"/>
  </w:num>
  <w:num w:numId="4" w16cid:durableId="53905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3476C"/>
    <w:rsid w:val="00152F67"/>
    <w:rsid w:val="001A134B"/>
    <w:rsid w:val="00226D69"/>
    <w:rsid w:val="00270FCC"/>
    <w:rsid w:val="002D22D6"/>
    <w:rsid w:val="002E0FD1"/>
    <w:rsid w:val="00310FF4"/>
    <w:rsid w:val="00335006"/>
    <w:rsid w:val="00484EA0"/>
    <w:rsid w:val="004A28B5"/>
    <w:rsid w:val="004B4A6B"/>
    <w:rsid w:val="00551B0B"/>
    <w:rsid w:val="0068629C"/>
    <w:rsid w:val="006C02AB"/>
    <w:rsid w:val="00727E10"/>
    <w:rsid w:val="007907DC"/>
    <w:rsid w:val="0080748B"/>
    <w:rsid w:val="008376BA"/>
    <w:rsid w:val="00872653"/>
    <w:rsid w:val="00875042"/>
    <w:rsid w:val="008944C2"/>
    <w:rsid w:val="00947B23"/>
    <w:rsid w:val="00A2489C"/>
    <w:rsid w:val="00AF7EF3"/>
    <w:rsid w:val="00B40D21"/>
    <w:rsid w:val="00BF6BC0"/>
    <w:rsid w:val="00C667E8"/>
    <w:rsid w:val="00C933EC"/>
    <w:rsid w:val="00CB1764"/>
    <w:rsid w:val="00CC6BE4"/>
    <w:rsid w:val="00D91738"/>
    <w:rsid w:val="00DF356C"/>
    <w:rsid w:val="00E04F2F"/>
    <w:rsid w:val="00E73095"/>
    <w:rsid w:val="00EA34D1"/>
    <w:rsid w:val="00F47C4E"/>
    <w:rsid w:val="00FA560F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4630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E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m1D9NCW2GxNi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13</cp:revision>
  <dcterms:created xsi:type="dcterms:W3CDTF">2022-12-07T20:16:00Z</dcterms:created>
  <dcterms:modified xsi:type="dcterms:W3CDTF">2022-12-16T20:19:00Z</dcterms:modified>
</cp:coreProperties>
</file>