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C0406C" w:rsidRPr="00C0406C">
        <w:rPr>
          <w:b/>
          <w:bCs/>
        </w:rPr>
        <w:t>17-Эффект Моцарта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551B0B" w:rsidRDefault="00AF7EF3" w:rsidP="002D22D6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5" w:history="1">
        <w:r w:rsidR="00C0406C" w:rsidRPr="00CC5212">
          <w:rPr>
            <w:rStyle w:val="a3"/>
          </w:rPr>
          <w:t>https://disk.yandex.ru/d/Pv0-rMxXsCjpMQ</w:t>
        </w:r>
      </w:hyperlink>
      <w:r w:rsidR="00C0406C">
        <w:t xml:space="preserve"> </w:t>
      </w:r>
    </w:p>
    <w:p w:rsidR="008944C2" w:rsidRDefault="00152F67" w:rsidP="002D22D6">
      <w:r>
        <w:t xml:space="preserve">По этой ссылке </w:t>
      </w:r>
      <w:r w:rsidR="00C0406C" w:rsidRPr="00C0406C">
        <w:t xml:space="preserve">– </w:t>
      </w:r>
      <w:r w:rsidR="00C0406C">
        <w:t>три программы.</w:t>
      </w:r>
    </w:p>
    <w:p w:rsidR="00875042" w:rsidRDefault="00C0406C" w:rsidP="00551B0B">
      <w:pPr>
        <w:pStyle w:val="a6"/>
        <w:numPr>
          <w:ilvl w:val="0"/>
          <w:numId w:val="2"/>
        </w:numPr>
        <w:jc w:val="left"/>
      </w:pPr>
      <w:r>
        <w:t>Первая – фрагменты из произведений Моцарта, адаптированный для детей.</w:t>
      </w:r>
    </w:p>
    <w:p w:rsidR="00C0406C" w:rsidRPr="00875042" w:rsidRDefault="00C0406C" w:rsidP="00551B0B">
      <w:pPr>
        <w:pStyle w:val="a6"/>
        <w:numPr>
          <w:ilvl w:val="0"/>
          <w:numId w:val="2"/>
        </w:numPr>
        <w:jc w:val="left"/>
      </w:pPr>
      <w:r>
        <w:t xml:space="preserve">Вторая и третья – две программы В.М. </w:t>
      </w:r>
      <w:proofErr w:type="spellStart"/>
      <w:r>
        <w:t>Элькина</w:t>
      </w:r>
      <w:proofErr w:type="spellEnd"/>
      <w:r>
        <w:t xml:space="preserve">: «Солнечный блеск интеллекта» и «Исцеляющая музыка Моцарта». </w:t>
      </w:r>
    </w:p>
    <w:p w:rsidR="00551B0B" w:rsidRDefault="00551B0B" w:rsidP="00152F67">
      <w:pPr>
        <w:rPr>
          <w:b/>
          <w:bCs/>
        </w:rPr>
      </w:pPr>
    </w:p>
    <w:p w:rsidR="00152F67" w:rsidRDefault="00152F67" w:rsidP="00152F67">
      <w:r>
        <w:t>О том, как использовать эти произведения, рассказано в фильме-уроке.</w:t>
      </w:r>
    </w:p>
    <w:p w:rsidR="004A28B5" w:rsidRPr="00CC6BE4" w:rsidRDefault="004A28B5" w:rsidP="00E73095"/>
    <w:sectPr w:rsidR="004A28B5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C58"/>
    <w:multiLevelType w:val="hybridMultilevel"/>
    <w:tmpl w:val="A198D7E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7B4957"/>
    <w:multiLevelType w:val="hybridMultilevel"/>
    <w:tmpl w:val="9FBEE8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610B2F17"/>
    <w:multiLevelType w:val="hybridMultilevel"/>
    <w:tmpl w:val="2558FD1A"/>
    <w:lvl w:ilvl="0" w:tplc="F88E220A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BEF7A4C"/>
    <w:multiLevelType w:val="hybridMultilevel"/>
    <w:tmpl w:val="21F051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386682338">
    <w:abstractNumId w:val="2"/>
  </w:num>
  <w:num w:numId="2" w16cid:durableId="1441952200">
    <w:abstractNumId w:val="1"/>
  </w:num>
  <w:num w:numId="3" w16cid:durableId="1262488833">
    <w:abstractNumId w:val="0"/>
  </w:num>
  <w:num w:numId="4" w16cid:durableId="53905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3476C"/>
    <w:rsid w:val="00152F67"/>
    <w:rsid w:val="001A134B"/>
    <w:rsid w:val="00226D69"/>
    <w:rsid w:val="002D22D6"/>
    <w:rsid w:val="002E0FD1"/>
    <w:rsid w:val="00310FF4"/>
    <w:rsid w:val="00335006"/>
    <w:rsid w:val="00484EA0"/>
    <w:rsid w:val="004A28B5"/>
    <w:rsid w:val="004B4A6B"/>
    <w:rsid w:val="00551B0B"/>
    <w:rsid w:val="0068629C"/>
    <w:rsid w:val="006C02AB"/>
    <w:rsid w:val="00727E10"/>
    <w:rsid w:val="007907DC"/>
    <w:rsid w:val="0080748B"/>
    <w:rsid w:val="00872653"/>
    <w:rsid w:val="00875042"/>
    <w:rsid w:val="008944C2"/>
    <w:rsid w:val="00947B23"/>
    <w:rsid w:val="00A2489C"/>
    <w:rsid w:val="00AF7EF3"/>
    <w:rsid w:val="00B40D21"/>
    <w:rsid w:val="00BF6BC0"/>
    <w:rsid w:val="00C0406C"/>
    <w:rsid w:val="00C667E8"/>
    <w:rsid w:val="00C933EC"/>
    <w:rsid w:val="00CC6BE4"/>
    <w:rsid w:val="00D91738"/>
    <w:rsid w:val="00DF356C"/>
    <w:rsid w:val="00E04F2F"/>
    <w:rsid w:val="00E73095"/>
    <w:rsid w:val="00EA34D1"/>
    <w:rsid w:val="00F47C4E"/>
    <w:rsid w:val="00FA560F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4199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E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Pv0-rMxXsCjp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13</cp:revision>
  <dcterms:created xsi:type="dcterms:W3CDTF">2022-12-07T20:16:00Z</dcterms:created>
  <dcterms:modified xsi:type="dcterms:W3CDTF">2022-12-08T02:40:00Z</dcterms:modified>
</cp:coreProperties>
</file>