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r w:rsidR="00A2489C" w:rsidRPr="00A2489C">
        <w:rPr>
          <w:b/>
          <w:bCs/>
        </w:rPr>
        <w:t>10-Период младенчества. Звуки вокруг малыша</w:t>
      </w:r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4B4A6B" w:rsidRPr="006C02AB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4" w:history="1">
        <w:r w:rsidR="00A2489C" w:rsidRPr="007952F1">
          <w:rPr>
            <w:rStyle w:val="a3"/>
          </w:rPr>
          <w:t>https://disk.yandex.ru/d/kCcIy5xEIFH9DQ</w:t>
        </w:r>
      </w:hyperlink>
      <w:r w:rsidR="00A2489C" w:rsidRPr="00A2489C">
        <w:t xml:space="preserve"> </w:t>
      </w:r>
      <w:r w:rsidR="00FA560F" w:rsidRPr="00FA560F">
        <w:t xml:space="preserve"> </w:t>
      </w:r>
      <w:r w:rsidR="006C02AB" w:rsidRPr="006C02AB">
        <w:t xml:space="preserve"> </w:t>
      </w:r>
    </w:p>
    <w:p w:rsidR="00EA34D1" w:rsidRPr="00FA560F" w:rsidRDefault="00FA560F" w:rsidP="00CC6BE4">
      <w:r>
        <w:t>В папке:</w:t>
      </w:r>
    </w:p>
    <w:p w:rsidR="00E73095" w:rsidRPr="00BF6BC0" w:rsidRDefault="00E73095" w:rsidP="00E73095">
      <w:r w:rsidRPr="00E73095">
        <w:rPr>
          <w:b/>
          <w:bCs/>
        </w:rPr>
        <w:t>Бах-Хорошо темперированный клавир</w:t>
      </w:r>
      <w:r w:rsidRPr="00E73095">
        <w:rPr>
          <w:b/>
          <w:bCs/>
        </w:rPr>
        <w:t xml:space="preserve"> </w:t>
      </w:r>
      <w:r w:rsidR="00BF6BC0">
        <w:t>–</w:t>
      </w:r>
      <w:r w:rsidR="00BF6BC0" w:rsidRPr="00BF6BC0">
        <w:t xml:space="preserve"> </w:t>
      </w:r>
      <w:r w:rsidR="00BF6BC0">
        <w:t xml:space="preserve">одно из самых развивающих произведений </w:t>
      </w:r>
      <w:r w:rsidR="008944C2">
        <w:t>гениального</w:t>
      </w:r>
      <w:r w:rsidR="00BF6BC0">
        <w:t xml:space="preserve"> композитора в обработке джазового пианиста Джона Льюиса. Эта обработка очень хорошо подходит детям.</w:t>
      </w:r>
    </w:p>
    <w:p w:rsidR="00E73095" w:rsidRPr="00BF6BC0" w:rsidRDefault="00E73095" w:rsidP="00E73095">
      <w:r w:rsidRPr="00E73095">
        <w:rPr>
          <w:b/>
          <w:bCs/>
        </w:rPr>
        <w:t>Модерн джаз квартет</w:t>
      </w:r>
      <w:r w:rsidR="00BF6BC0">
        <w:rPr>
          <w:b/>
          <w:bCs/>
        </w:rPr>
        <w:t xml:space="preserve"> </w:t>
      </w:r>
      <w:r w:rsidR="008944C2">
        <w:rPr>
          <w:b/>
          <w:bCs/>
        </w:rPr>
        <w:t>–</w:t>
      </w:r>
      <w:r w:rsidR="00BF6BC0">
        <w:rPr>
          <w:b/>
          <w:bCs/>
        </w:rPr>
        <w:t xml:space="preserve"> </w:t>
      </w:r>
      <w:r w:rsidR="008944C2">
        <w:t xml:space="preserve">пять альбомов знаменитого коллектива. Используемые инструменты, ритмы и тембры очень хорошо подходят детям. </w:t>
      </w:r>
    </w:p>
    <w:p w:rsidR="00E73095" w:rsidRPr="008944C2" w:rsidRDefault="00E73095" w:rsidP="00E73095">
      <w:r w:rsidRPr="00E73095">
        <w:rPr>
          <w:b/>
          <w:bCs/>
        </w:rPr>
        <w:t>Моцарт</w:t>
      </w:r>
      <w:r w:rsidR="008944C2">
        <w:rPr>
          <w:b/>
          <w:bCs/>
        </w:rPr>
        <w:t xml:space="preserve"> – </w:t>
      </w:r>
      <w:r w:rsidR="008944C2" w:rsidRPr="008944C2">
        <w:t xml:space="preserve">прекрасные </w:t>
      </w:r>
      <w:r w:rsidR="008944C2">
        <w:t>развивающие мелодии для</w:t>
      </w:r>
      <w:r w:rsidR="008944C2" w:rsidRPr="008944C2">
        <w:t xml:space="preserve"> </w:t>
      </w:r>
      <w:r w:rsidR="008944C2">
        <w:t xml:space="preserve">детей гениального Моцарта. </w:t>
      </w:r>
    </w:p>
    <w:p w:rsidR="008944C2" w:rsidRPr="008944C2" w:rsidRDefault="00E73095" w:rsidP="00E73095">
      <w:r w:rsidRPr="00E73095">
        <w:rPr>
          <w:b/>
          <w:bCs/>
        </w:rPr>
        <w:t>Танцевальные ритмы</w:t>
      </w:r>
      <w:r w:rsidR="008944C2">
        <w:rPr>
          <w:b/>
          <w:bCs/>
        </w:rPr>
        <w:t xml:space="preserve"> – </w:t>
      </w:r>
      <w:r w:rsidR="008944C2">
        <w:t>подборка танцевальных мелодий 60-х годов, отличающиеся очень чётким ритмом.</w:t>
      </w:r>
    </w:p>
    <w:p w:rsidR="00310FF4" w:rsidRPr="00CC6BE4" w:rsidRDefault="00310FF4" w:rsidP="00E73095">
      <w:r>
        <w:t>О том, как использовать эти произведения, рассказано в фильме-уроке.</w:t>
      </w:r>
    </w:p>
    <w:sectPr w:rsidR="00310FF4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310FF4"/>
    <w:rsid w:val="00335006"/>
    <w:rsid w:val="00484EA0"/>
    <w:rsid w:val="004B4A6B"/>
    <w:rsid w:val="0068629C"/>
    <w:rsid w:val="006C02AB"/>
    <w:rsid w:val="00727E10"/>
    <w:rsid w:val="007907DC"/>
    <w:rsid w:val="0080748B"/>
    <w:rsid w:val="00872653"/>
    <w:rsid w:val="008944C2"/>
    <w:rsid w:val="00947B23"/>
    <w:rsid w:val="00A2489C"/>
    <w:rsid w:val="00AF7EF3"/>
    <w:rsid w:val="00B40D21"/>
    <w:rsid w:val="00BF6BC0"/>
    <w:rsid w:val="00C933EC"/>
    <w:rsid w:val="00CC6BE4"/>
    <w:rsid w:val="00D91738"/>
    <w:rsid w:val="00E04F2F"/>
    <w:rsid w:val="00E73095"/>
    <w:rsid w:val="00EA34D1"/>
    <w:rsid w:val="00F47C4E"/>
    <w:rsid w:val="00F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D592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kCcIy5xEIFH9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3</cp:revision>
  <dcterms:created xsi:type="dcterms:W3CDTF">2022-12-06T23:53:00Z</dcterms:created>
  <dcterms:modified xsi:type="dcterms:W3CDTF">2022-12-06T23:53:00Z</dcterms:modified>
</cp:coreProperties>
</file>