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818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Приложение к уроку</w:t>
      </w:r>
    </w:p>
    <w:p w:rsidR="00CC6BE4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«</w:t>
      </w:r>
      <w:r w:rsidR="006C02AB" w:rsidRPr="006C02AB">
        <w:rPr>
          <w:b/>
          <w:bCs/>
        </w:rPr>
        <w:t>07-Период младенчества. Двигаемся и танцуем</w:t>
      </w:r>
      <w:r w:rsidRPr="00CC6BE4">
        <w:rPr>
          <w:b/>
          <w:bCs/>
        </w:rPr>
        <w:t>»</w:t>
      </w:r>
    </w:p>
    <w:p w:rsidR="00CC6BE4" w:rsidRDefault="00CC6BE4" w:rsidP="00CC6BE4">
      <w:pPr>
        <w:jc w:val="right"/>
      </w:pPr>
    </w:p>
    <w:p w:rsidR="004B4A6B" w:rsidRPr="006C02AB" w:rsidRDefault="00AF7EF3" w:rsidP="00CC6BE4">
      <w:r>
        <w:t>М</w:t>
      </w:r>
      <w:r w:rsidR="00947B23">
        <w:t xml:space="preserve">узыкальные программы </w:t>
      </w:r>
      <w:r>
        <w:t xml:space="preserve">к этому разделу </w:t>
      </w:r>
      <w:r w:rsidR="00947B23">
        <w:t>вы можете скачать по</w:t>
      </w:r>
      <w:r w:rsidR="00CC6BE4">
        <w:t xml:space="preserve"> ссылке </w:t>
      </w:r>
      <w:hyperlink r:id="rId4" w:history="1">
        <w:r w:rsidR="006C02AB" w:rsidRPr="00B02FBC">
          <w:rPr>
            <w:rStyle w:val="a3"/>
          </w:rPr>
          <w:t>https://disk.yandex.ru/d/MdCt3pK48-Jncw</w:t>
        </w:r>
      </w:hyperlink>
      <w:r w:rsidR="006C02AB" w:rsidRPr="006C02AB">
        <w:t xml:space="preserve"> </w:t>
      </w:r>
    </w:p>
    <w:p w:rsidR="00EA34D1" w:rsidRDefault="004B4A6B" w:rsidP="00CC6BE4">
      <w:r>
        <w:t xml:space="preserve">По этой ссылке вы найдёте </w:t>
      </w:r>
      <w:r w:rsidR="006C02AB">
        <w:t xml:space="preserve">три </w:t>
      </w:r>
      <w:r>
        <w:t>папки.</w:t>
      </w:r>
    </w:p>
    <w:p w:rsidR="004B4A6B" w:rsidRPr="004B4A6B" w:rsidRDefault="006C02AB" w:rsidP="00CC6BE4">
      <w:r w:rsidRPr="006C02AB">
        <w:rPr>
          <w:b/>
          <w:bCs/>
        </w:rPr>
        <w:t>Песенки для движения и действия</w:t>
      </w:r>
      <w:r w:rsidR="004B4A6B">
        <w:t xml:space="preserve"> – </w:t>
      </w:r>
      <w:r>
        <w:t>просты песенки для малышей.</w:t>
      </w:r>
    </w:p>
    <w:p w:rsidR="00310FF4" w:rsidRDefault="006C02AB" w:rsidP="00CC6BE4">
      <w:r w:rsidRPr="006C02AB">
        <w:rPr>
          <w:b/>
          <w:bCs/>
        </w:rPr>
        <w:t>Спокойная музыка для танцев</w:t>
      </w:r>
      <w:r w:rsidR="004B4A6B">
        <w:rPr>
          <w:b/>
          <w:bCs/>
        </w:rPr>
        <w:t xml:space="preserve"> </w:t>
      </w:r>
      <w:r w:rsidR="004B4A6B">
        <w:t xml:space="preserve">– </w:t>
      </w:r>
      <w:r w:rsidR="00335006">
        <w:t>для движений ручками и ножками.</w:t>
      </w:r>
    </w:p>
    <w:p w:rsidR="006C02AB" w:rsidRPr="004B4A6B" w:rsidRDefault="00335006" w:rsidP="00CC6BE4">
      <w:r w:rsidRPr="00335006">
        <w:rPr>
          <w:b/>
          <w:bCs/>
        </w:rPr>
        <w:t>Танцуем вместе</w:t>
      </w:r>
      <w:r>
        <w:t xml:space="preserve"> – для танцев с ребёнком на руках.</w:t>
      </w:r>
    </w:p>
    <w:p w:rsidR="00310FF4" w:rsidRPr="00CC6BE4" w:rsidRDefault="00310FF4" w:rsidP="00310FF4">
      <w:r>
        <w:t>О том, как использовать эти произведения, рассказано в фильме-уроке.</w:t>
      </w:r>
    </w:p>
    <w:sectPr w:rsidR="00310FF4" w:rsidRPr="00CC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E4"/>
    <w:rsid w:val="00123FD7"/>
    <w:rsid w:val="001A134B"/>
    <w:rsid w:val="00226D69"/>
    <w:rsid w:val="00310FF4"/>
    <w:rsid w:val="00335006"/>
    <w:rsid w:val="00484EA0"/>
    <w:rsid w:val="004B4A6B"/>
    <w:rsid w:val="006C02AB"/>
    <w:rsid w:val="00727E10"/>
    <w:rsid w:val="007907DC"/>
    <w:rsid w:val="0080748B"/>
    <w:rsid w:val="00872653"/>
    <w:rsid w:val="00947B23"/>
    <w:rsid w:val="00AF7EF3"/>
    <w:rsid w:val="00B40D21"/>
    <w:rsid w:val="00C933EC"/>
    <w:rsid w:val="00CC6BE4"/>
    <w:rsid w:val="00D91738"/>
    <w:rsid w:val="00E04F2F"/>
    <w:rsid w:val="00EA34D1"/>
    <w:rsid w:val="00F4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BFC7"/>
  <w15:chartTrackingRefBased/>
  <w15:docId w15:val="{423CC1DD-A5E2-4FAE-97DC-A9B831AB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60"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6B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6D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MdCt3pK48-Jn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IvanIvanovich</dc:creator>
  <cp:keywords/>
  <dc:description/>
  <cp:lastModifiedBy>IvanIvanovich</cp:lastModifiedBy>
  <cp:revision>2</cp:revision>
  <dcterms:created xsi:type="dcterms:W3CDTF">2022-12-06T19:34:00Z</dcterms:created>
  <dcterms:modified xsi:type="dcterms:W3CDTF">2022-12-06T19:34:00Z</dcterms:modified>
</cp:coreProperties>
</file>