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bookmarkStart w:id="0" w:name="_Hlk121249165"/>
      <w:r w:rsidR="00E04F2F" w:rsidRPr="00E04F2F">
        <w:rPr>
          <w:b/>
          <w:bCs/>
        </w:rPr>
        <w:t>06-Период младенчества. От рождения до года</w:t>
      </w:r>
      <w:bookmarkEnd w:id="0"/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4B4A6B" w:rsidRDefault="00AF7EF3" w:rsidP="00CC6BE4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4" w:history="1">
        <w:r w:rsidR="004B4A6B" w:rsidRPr="0008584C">
          <w:rPr>
            <w:rStyle w:val="a3"/>
          </w:rPr>
          <w:t>https://disk.yandex.ru/d/1fsUgLmILgw-ow</w:t>
        </w:r>
      </w:hyperlink>
      <w:r w:rsidR="004B4A6B" w:rsidRPr="004B4A6B">
        <w:t xml:space="preserve">  </w:t>
      </w:r>
    </w:p>
    <w:p w:rsidR="00EA34D1" w:rsidRDefault="004B4A6B" w:rsidP="00CC6BE4">
      <w:r>
        <w:t>По этой ссылке вы найдёте две папки.</w:t>
      </w:r>
    </w:p>
    <w:p w:rsidR="004B4A6B" w:rsidRPr="004B4A6B" w:rsidRDefault="004B4A6B" w:rsidP="00CC6BE4">
      <w:r w:rsidRPr="004B4A6B">
        <w:rPr>
          <w:b/>
          <w:bCs/>
        </w:rPr>
        <w:t>Колыбельные и спокойные мелодии</w:t>
      </w:r>
      <w:r>
        <w:t xml:space="preserve"> – сборник, подготовленный выдающимся</w:t>
      </w:r>
      <w:r w:rsidRPr="004B4A6B">
        <w:t xml:space="preserve"> </w:t>
      </w:r>
      <w:proofErr w:type="spellStart"/>
      <w:r>
        <w:t>музыкотерапевтом</w:t>
      </w:r>
      <w:proofErr w:type="spellEnd"/>
      <w:r>
        <w:t xml:space="preserve"> В.М. </w:t>
      </w:r>
      <w:proofErr w:type="spellStart"/>
      <w:r>
        <w:t>Элькиным</w:t>
      </w:r>
      <w:proofErr w:type="spellEnd"/>
      <w:r>
        <w:t>.</w:t>
      </w:r>
    </w:p>
    <w:p w:rsidR="00310FF4" w:rsidRPr="004B4A6B" w:rsidRDefault="004B4A6B" w:rsidP="00CC6BE4">
      <w:r>
        <w:rPr>
          <w:b/>
          <w:bCs/>
        </w:rPr>
        <w:t xml:space="preserve">Простые мелодии </w:t>
      </w:r>
      <w:r>
        <w:t>– популярные детские песни и классические мелодии.</w:t>
      </w:r>
    </w:p>
    <w:p w:rsidR="00310FF4" w:rsidRPr="00CC6BE4" w:rsidRDefault="00310FF4" w:rsidP="00310FF4">
      <w:r>
        <w:t>О том, как использовать эти произведения, рассказано в фильме-уроке.</w:t>
      </w:r>
    </w:p>
    <w:sectPr w:rsidR="00310FF4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A134B"/>
    <w:rsid w:val="00226D69"/>
    <w:rsid w:val="00310FF4"/>
    <w:rsid w:val="00484EA0"/>
    <w:rsid w:val="004B4A6B"/>
    <w:rsid w:val="00727E10"/>
    <w:rsid w:val="007907DC"/>
    <w:rsid w:val="0080748B"/>
    <w:rsid w:val="00872653"/>
    <w:rsid w:val="00947B23"/>
    <w:rsid w:val="00AF7EF3"/>
    <w:rsid w:val="00B40D21"/>
    <w:rsid w:val="00C933EC"/>
    <w:rsid w:val="00CC6BE4"/>
    <w:rsid w:val="00D91738"/>
    <w:rsid w:val="00E04F2F"/>
    <w:rsid w:val="00EA34D1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8E4F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1fsUgLmILgw-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dcterms:created xsi:type="dcterms:W3CDTF">2022-12-06T17:25:00Z</dcterms:created>
  <dcterms:modified xsi:type="dcterms:W3CDTF">2022-12-06T17:25:00Z</dcterms:modified>
</cp:coreProperties>
</file>