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Pr="00CC6BE4">
        <w:rPr>
          <w:b/>
          <w:bCs/>
        </w:rPr>
        <w:t>03-Петь ещё нерождённому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CC6BE4" w:rsidRDefault="00CC6BE4" w:rsidP="00CC6BE4">
      <w:r>
        <w:t xml:space="preserve">По ссылке </w:t>
      </w:r>
      <w:hyperlink r:id="rId4" w:history="1">
        <w:r w:rsidRPr="00443F7A">
          <w:rPr>
            <w:rStyle w:val="a3"/>
          </w:rPr>
          <w:t>https://disk.yandex.ru/d/MF_YCb3jOSuSvg</w:t>
        </w:r>
      </w:hyperlink>
      <w:r>
        <w:t xml:space="preserve"> вы можете сказать музыкальные произведения к этому разделу.</w:t>
      </w:r>
    </w:p>
    <w:p w:rsidR="00CC6BE4" w:rsidRDefault="00CC6BE4" w:rsidP="00CC6BE4">
      <w:r>
        <w:t>В папках собраны:</w:t>
      </w:r>
    </w:p>
    <w:p w:rsidR="00CC6BE4" w:rsidRDefault="00CC6BE4" w:rsidP="00CC6BE4">
      <w:r>
        <w:t>- Колыбельные – 20 файлов.</w:t>
      </w:r>
    </w:p>
    <w:p w:rsidR="00CC6BE4" w:rsidRDefault="00CC6BE4" w:rsidP="00CC6BE4">
      <w:r>
        <w:t xml:space="preserve">- Сара </w:t>
      </w:r>
      <w:proofErr w:type="spellStart"/>
      <w:r>
        <w:t>Брайтман</w:t>
      </w:r>
      <w:proofErr w:type="spellEnd"/>
      <w:r>
        <w:t xml:space="preserve"> – 22 файла.</w:t>
      </w:r>
    </w:p>
    <w:p w:rsidR="00CC6BE4" w:rsidRDefault="00CC6BE4" w:rsidP="00CC6BE4">
      <w:r>
        <w:t>- Хулио Иглесиас – 28 файлов.</w:t>
      </w:r>
    </w:p>
    <w:p w:rsidR="00484EA0" w:rsidRDefault="00CC6BE4" w:rsidP="00CC6BE4">
      <w:r>
        <w:t xml:space="preserve">- Стиви Уандер </w:t>
      </w:r>
      <w:r w:rsidR="00484EA0">
        <w:t>–</w:t>
      </w:r>
      <w:r>
        <w:t xml:space="preserve"> </w:t>
      </w:r>
      <w:r w:rsidR="00484EA0">
        <w:t>29 файлов.</w:t>
      </w:r>
    </w:p>
    <w:p w:rsidR="00484EA0" w:rsidRDefault="00484EA0" w:rsidP="00CC6BE4">
      <w:r>
        <w:t>Вы можете составить из произведений свои плейлисты.</w:t>
      </w:r>
    </w:p>
    <w:p w:rsidR="00CC6BE4" w:rsidRPr="00CC6BE4" w:rsidRDefault="00484EA0" w:rsidP="00CC6BE4">
      <w:r>
        <w:t>А как их использовать – рассказано в фильме-уроке.</w:t>
      </w:r>
      <w:r w:rsidR="00CC6BE4">
        <w:t xml:space="preserve"> </w:t>
      </w:r>
    </w:p>
    <w:sectPr w:rsidR="00CC6BE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A134B"/>
    <w:rsid w:val="00484EA0"/>
    <w:rsid w:val="00727E10"/>
    <w:rsid w:val="007907DC"/>
    <w:rsid w:val="0080748B"/>
    <w:rsid w:val="00872653"/>
    <w:rsid w:val="00C933EC"/>
    <w:rsid w:val="00C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4B5A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F_YCb3jOSu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1</cp:revision>
  <dcterms:created xsi:type="dcterms:W3CDTF">2022-12-03T18:31:00Z</dcterms:created>
  <dcterms:modified xsi:type="dcterms:W3CDTF">2022-12-03T18:45:00Z</dcterms:modified>
</cp:coreProperties>
</file>