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Default="00037728" w:rsidP="001E22FD">
      <w:pPr>
        <w:jc w:val="center"/>
        <w:rPr>
          <w:b/>
          <w:bCs/>
        </w:rPr>
      </w:pPr>
      <w:r>
        <w:rPr>
          <w:b/>
          <w:bCs/>
        </w:rPr>
        <w:t>Фильмы-уроки проекта «</w:t>
      </w:r>
      <w:r w:rsidR="001E22FD" w:rsidRPr="001E22FD">
        <w:rPr>
          <w:b/>
          <w:bCs/>
        </w:rPr>
        <w:t>Дети и музыка</w:t>
      </w:r>
      <w:r>
        <w:rPr>
          <w:b/>
          <w:bCs/>
        </w:rPr>
        <w:t>»</w:t>
      </w:r>
    </w:p>
    <w:p w:rsidR="00037728" w:rsidRPr="001E22FD" w:rsidRDefault="00037728" w:rsidP="001E22F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</w:tblGrid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1E22FD" w:rsidP="001E22FD">
            <w:pPr>
              <w:ind w:firstLine="0"/>
            </w:pPr>
            <w:r>
              <w:t>Роль музыки в развитии ребёнка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1E22FD" w:rsidP="001E22FD">
            <w:pPr>
              <w:ind w:firstLine="0"/>
            </w:pPr>
            <w:r>
              <w:t>От зачатия до рождения</w:t>
            </w:r>
            <w:r w:rsidR="0046753C">
              <w:t>. Что и когда</w:t>
            </w:r>
            <w:r w:rsidR="009A3825">
              <w:t xml:space="preserve"> происходит</w:t>
            </w:r>
          </w:p>
        </w:tc>
      </w:tr>
      <w:tr w:rsidR="0046753C" w:rsidTr="00AD513E">
        <w:tc>
          <w:tcPr>
            <w:tcW w:w="562" w:type="dxa"/>
          </w:tcPr>
          <w:p w:rsidR="0046753C" w:rsidRDefault="0046753C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9A3825" w:rsidRDefault="009A3825" w:rsidP="001E22FD">
            <w:pPr>
              <w:ind w:firstLine="0"/>
            </w:pPr>
            <w:r>
              <w:t>Петь ещё нерождённому</w:t>
            </w:r>
          </w:p>
        </w:tc>
      </w:tr>
      <w:tr w:rsidR="009A3825" w:rsidTr="00AD513E">
        <w:tc>
          <w:tcPr>
            <w:tcW w:w="562" w:type="dxa"/>
          </w:tcPr>
          <w:p w:rsidR="009A3825" w:rsidRDefault="009A3825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9A3825" w:rsidRDefault="009A3825" w:rsidP="001E22FD">
            <w:pPr>
              <w:ind w:firstLine="0"/>
            </w:pPr>
            <w:r>
              <w:t>Стимулировать или успокоить</w:t>
            </w:r>
          </w:p>
        </w:tc>
      </w:tr>
      <w:tr w:rsidR="009A3825" w:rsidTr="00AD513E">
        <w:tc>
          <w:tcPr>
            <w:tcW w:w="562" w:type="dxa"/>
          </w:tcPr>
          <w:p w:rsidR="009A3825" w:rsidRDefault="009A3825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9A3825" w:rsidRDefault="009A3825" w:rsidP="001E22FD">
            <w:pPr>
              <w:ind w:firstLine="0"/>
            </w:pPr>
            <w:r>
              <w:t>Перед рождением и сразу после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1E22FD" w:rsidP="001E22FD">
            <w:pPr>
              <w:ind w:firstLine="0"/>
            </w:pPr>
            <w:r>
              <w:t>Период младенчества. От рождения до года</w:t>
            </w:r>
          </w:p>
        </w:tc>
      </w:tr>
      <w:tr w:rsidR="009A3825" w:rsidTr="00AD513E">
        <w:tc>
          <w:tcPr>
            <w:tcW w:w="562" w:type="dxa"/>
          </w:tcPr>
          <w:p w:rsidR="009A3825" w:rsidRDefault="009A3825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9A3825" w:rsidRDefault="009A3825" w:rsidP="001E22FD">
            <w:pPr>
              <w:ind w:firstLine="0"/>
            </w:pPr>
            <w:r>
              <w:t>Период младенчества. Двигаемся и танцуем</w:t>
            </w:r>
          </w:p>
        </w:tc>
      </w:tr>
      <w:tr w:rsidR="009A3825" w:rsidTr="00AD513E">
        <w:tc>
          <w:tcPr>
            <w:tcW w:w="562" w:type="dxa"/>
          </w:tcPr>
          <w:p w:rsidR="009A3825" w:rsidRDefault="009A3825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9A3825" w:rsidRDefault="009A3825" w:rsidP="001E22FD">
            <w:pPr>
              <w:ind w:firstLine="0"/>
            </w:pPr>
            <w:r>
              <w:t>Период младенчества. Музыка для отдыха</w:t>
            </w:r>
          </w:p>
        </w:tc>
      </w:tr>
      <w:tr w:rsidR="009A3825" w:rsidTr="00AD513E">
        <w:tc>
          <w:tcPr>
            <w:tcW w:w="562" w:type="dxa"/>
          </w:tcPr>
          <w:p w:rsidR="009A3825" w:rsidRDefault="009A3825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9A3825" w:rsidRDefault="009A3825" w:rsidP="001E22FD">
            <w:pPr>
              <w:ind w:firstLine="0"/>
            </w:pPr>
            <w:r>
              <w:t xml:space="preserve">Период младенчества. </w:t>
            </w:r>
            <w:r w:rsidR="00A07A98">
              <w:t>Музыкальные пальчики</w:t>
            </w:r>
          </w:p>
        </w:tc>
      </w:tr>
      <w:tr w:rsidR="00A07A98" w:rsidTr="00AD513E">
        <w:tc>
          <w:tcPr>
            <w:tcW w:w="562" w:type="dxa"/>
          </w:tcPr>
          <w:p w:rsidR="00A07A98" w:rsidRDefault="00A07A98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A07A98" w:rsidRDefault="00A07A98" w:rsidP="001E22FD">
            <w:pPr>
              <w:ind w:firstLine="0"/>
            </w:pPr>
            <w:r>
              <w:t>Период младенчества. Звуки вокруг малыша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4305F3" w:rsidP="001E22FD">
            <w:pPr>
              <w:ind w:firstLine="0"/>
            </w:pPr>
            <w:r>
              <w:t>Малыш от года до трёх</w:t>
            </w:r>
          </w:p>
        </w:tc>
      </w:tr>
      <w:tr w:rsidR="00A07A98" w:rsidTr="00AD513E">
        <w:tc>
          <w:tcPr>
            <w:tcW w:w="562" w:type="dxa"/>
          </w:tcPr>
          <w:p w:rsidR="00A07A98" w:rsidRDefault="00A07A98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A07A98" w:rsidRDefault="00A07A98" w:rsidP="001E22FD">
            <w:pPr>
              <w:ind w:firstLine="0"/>
            </w:pPr>
            <w:r>
              <w:t>Малыш от года до трёх. Пойте!</w:t>
            </w:r>
          </w:p>
        </w:tc>
      </w:tr>
      <w:tr w:rsidR="00A07A98" w:rsidTr="00AD513E">
        <w:tc>
          <w:tcPr>
            <w:tcW w:w="562" w:type="dxa"/>
          </w:tcPr>
          <w:p w:rsidR="00A07A98" w:rsidRDefault="00A07A98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A07A98" w:rsidRDefault="00A07A98" w:rsidP="001E22FD">
            <w:pPr>
              <w:ind w:firstLine="0"/>
            </w:pPr>
            <w:r>
              <w:t>Малыш от года до трёх. Сказки под музыку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72447E" w:rsidRDefault="0072447E" w:rsidP="001E22FD">
            <w:pPr>
              <w:ind w:firstLine="0"/>
            </w:pPr>
            <w:r>
              <w:t>От трёх до пяти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72447E" w:rsidP="001E22FD">
            <w:pPr>
              <w:ind w:firstLine="0"/>
            </w:pPr>
            <w:r>
              <w:t>От пяти до семи.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72447E" w:rsidP="001E22FD">
            <w:pPr>
              <w:ind w:firstLine="0"/>
            </w:pPr>
            <w:r>
              <w:t>Актуальная музыкотерапия для детей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72447E" w:rsidP="001E22FD">
            <w:pPr>
              <w:ind w:firstLine="0"/>
            </w:pPr>
            <w:r>
              <w:t>Эффект Моцарта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C12CD2" w:rsidP="001E22FD">
            <w:pPr>
              <w:ind w:firstLine="0"/>
            </w:pPr>
            <w:r>
              <w:t>Музыка для учёбы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C12CD2" w:rsidP="001E22FD">
            <w:pPr>
              <w:ind w:firstLine="0"/>
            </w:pPr>
            <w:r>
              <w:t>Музыка для памяти</w:t>
            </w:r>
          </w:p>
        </w:tc>
      </w:tr>
      <w:tr w:rsidR="001E22FD" w:rsidTr="00AD513E">
        <w:tc>
          <w:tcPr>
            <w:tcW w:w="562" w:type="dxa"/>
          </w:tcPr>
          <w:p w:rsidR="001E22FD" w:rsidRDefault="001E22FD" w:rsidP="001E22F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</w:tcPr>
          <w:p w:rsidR="001E22FD" w:rsidRDefault="00C12CD2" w:rsidP="001E22FD">
            <w:pPr>
              <w:ind w:firstLine="0"/>
            </w:pPr>
            <w:r>
              <w:t xml:space="preserve">Музыка </w:t>
            </w:r>
            <w:r w:rsidR="0046753C">
              <w:t>всегда поможет</w:t>
            </w:r>
          </w:p>
        </w:tc>
      </w:tr>
    </w:tbl>
    <w:p w:rsidR="001E22FD" w:rsidRPr="001E22FD" w:rsidRDefault="001E22FD" w:rsidP="001E22FD"/>
    <w:sectPr w:rsidR="001E22FD" w:rsidRPr="001E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CA2"/>
    <w:multiLevelType w:val="hybridMultilevel"/>
    <w:tmpl w:val="4E5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66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FD"/>
    <w:rsid w:val="00037728"/>
    <w:rsid w:val="001A134B"/>
    <w:rsid w:val="001E22FD"/>
    <w:rsid w:val="004305F3"/>
    <w:rsid w:val="0046753C"/>
    <w:rsid w:val="0072447E"/>
    <w:rsid w:val="00727E10"/>
    <w:rsid w:val="007907DC"/>
    <w:rsid w:val="0080748B"/>
    <w:rsid w:val="00872653"/>
    <w:rsid w:val="009A3825"/>
    <w:rsid w:val="00A07A98"/>
    <w:rsid w:val="00AD513E"/>
    <w:rsid w:val="00C12CD2"/>
    <w:rsid w:val="00C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639"/>
  <w15:chartTrackingRefBased/>
  <w15:docId w15:val="{0E8AAFDD-0F1F-4BFD-934D-3B8EDD1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cp:lastPrinted>2022-11-28T18:12:00Z</cp:lastPrinted>
  <dcterms:created xsi:type="dcterms:W3CDTF">2022-12-14T10:31:00Z</dcterms:created>
  <dcterms:modified xsi:type="dcterms:W3CDTF">2022-12-14T10:31:00Z</dcterms:modified>
</cp:coreProperties>
</file>